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F18F9" w14:textId="77777777" w:rsidR="00ED0FD6" w:rsidRDefault="00ED0FD6" w:rsidP="00ED0FD6">
      <w:pPr>
        <w:jc w:val="center"/>
        <w:rPr>
          <w:b/>
          <w:bCs/>
        </w:rPr>
      </w:pPr>
      <w:r w:rsidRPr="00CC623F">
        <w:rPr>
          <w:b/>
          <w:bCs/>
        </w:rPr>
        <w:t xml:space="preserve">Flights of Imagination: The Story of Icarus in Poetry </w:t>
      </w:r>
    </w:p>
    <w:p w14:paraId="4F8DAF6B" w14:textId="77777777" w:rsidR="00ED0FD6" w:rsidRDefault="00ED0FD6" w:rsidP="00ED0FD6">
      <w:pPr>
        <w:jc w:val="center"/>
        <w:rPr>
          <w:b/>
          <w:bCs/>
        </w:rPr>
      </w:pPr>
      <w:r w:rsidRPr="00CC623F">
        <w:rPr>
          <w:b/>
          <w:bCs/>
        </w:rPr>
        <w:t>with Guilford Poet Laureate Mark McGuire-Schwartz</w:t>
      </w:r>
    </w:p>
    <w:p w14:paraId="098F8719" w14:textId="77777777" w:rsidR="00ED0FD6" w:rsidRPr="00CC623F" w:rsidRDefault="00ED0FD6" w:rsidP="00ED0FD6">
      <w:pPr>
        <w:jc w:val="center"/>
        <w:rPr>
          <w:b/>
          <w:bCs/>
        </w:rPr>
      </w:pPr>
    </w:p>
    <w:p w14:paraId="623E863F" w14:textId="77777777" w:rsidR="00ED0FD6" w:rsidRDefault="00ED0FD6" w:rsidP="00ED0FD6">
      <w:pPr>
        <w:jc w:val="center"/>
      </w:pPr>
      <w:r w:rsidRPr="00CC623F">
        <w:t xml:space="preserve">Tuesday, April 1, </w:t>
      </w:r>
      <w:proofErr w:type="gramStart"/>
      <w:r w:rsidRPr="00CC623F">
        <w:t>2025</w:t>
      </w:r>
      <w:proofErr w:type="gramEnd"/>
      <w:r w:rsidRPr="00CC623F">
        <w:t xml:space="preserve"> 6:30 pm</w:t>
      </w:r>
    </w:p>
    <w:p w14:paraId="13B1199F" w14:textId="77777777" w:rsidR="00ED0FD6" w:rsidRDefault="00ED0FD6" w:rsidP="00ED0FD6">
      <w:pPr>
        <w:jc w:val="center"/>
      </w:pPr>
      <w:r>
        <w:t>Guilford Free Library</w:t>
      </w:r>
    </w:p>
    <w:p w14:paraId="0C30B079" w14:textId="77777777" w:rsidR="00ED0FD6" w:rsidRPr="00795465" w:rsidRDefault="00ED0FD6" w:rsidP="00ED0FD6">
      <w:pPr>
        <w:jc w:val="center"/>
      </w:pPr>
      <w:hyperlink r:id="rId5" w:tgtFrame="_blank" w:history="1">
        <w:r w:rsidRPr="00795465">
          <w:t>67 Park St, Guilford, CT</w:t>
        </w:r>
      </w:hyperlink>
      <w:r w:rsidRPr="00795465">
        <w:t> </w:t>
      </w:r>
    </w:p>
    <w:p w14:paraId="42EEBEEA" w14:textId="77777777" w:rsidR="00ED0FD6" w:rsidRPr="00CC623F" w:rsidRDefault="00ED0FD6" w:rsidP="00ED0FD6">
      <w:pPr>
        <w:jc w:val="center"/>
      </w:pPr>
      <w:r w:rsidRPr="00CC623F">
        <w:rPr>
          <w:noProof/>
        </w:rPr>
        <w:drawing>
          <wp:inline distT="0" distB="0" distL="0" distR="0" wp14:anchorId="4E1D7E1E" wp14:editId="06E617A8">
            <wp:extent cx="2075688" cy="1463040"/>
            <wp:effectExtent l="0" t="0" r="1270" b="3810"/>
            <wp:docPr id="496105411" name="Picture 2" descr="A person with wings in the 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105411" name="Picture 2" descr="A person with wings in the air&#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5688" cy="1463040"/>
                    </a:xfrm>
                    <a:prstGeom prst="rect">
                      <a:avLst/>
                    </a:prstGeom>
                    <a:noFill/>
                    <a:ln>
                      <a:noFill/>
                    </a:ln>
                  </pic:spPr>
                </pic:pic>
              </a:graphicData>
            </a:graphic>
          </wp:inline>
        </w:drawing>
      </w:r>
    </w:p>
    <w:p w14:paraId="5C1EF03F" w14:textId="77777777" w:rsidR="00ED0FD6" w:rsidRPr="00CC623F" w:rsidRDefault="00ED0FD6" w:rsidP="00ED0FD6">
      <w:r w:rsidRPr="00CC623F">
        <w:t>The ancient story of Icarus has inspired wide-ranging interpretations by W. H. Auden, William Carlos Williams, Muriel Rukeyser, and other great poets.  In our exploration of their poems, we will delve into the Icarus myth and address some of these questions:</w:t>
      </w:r>
    </w:p>
    <w:p w14:paraId="29F3878A" w14:textId="77777777" w:rsidR="00ED0FD6" w:rsidRPr="00CC623F" w:rsidRDefault="00ED0FD6" w:rsidP="00ED0FD6">
      <w:pPr>
        <w:numPr>
          <w:ilvl w:val="0"/>
          <w:numId w:val="1"/>
        </w:numPr>
      </w:pPr>
      <w:r w:rsidRPr="00CC623F">
        <w:t>Is Icarus brave or foolish?  Or both?</w:t>
      </w:r>
    </w:p>
    <w:p w14:paraId="7EA38D20" w14:textId="77777777" w:rsidR="00ED0FD6" w:rsidRPr="00CC623F" w:rsidRDefault="00ED0FD6" w:rsidP="00ED0FD6">
      <w:pPr>
        <w:numPr>
          <w:ilvl w:val="0"/>
          <w:numId w:val="1"/>
        </w:numPr>
      </w:pPr>
      <w:r w:rsidRPr="00CC623F">
        <w:t>When is a bold action worth the risk?</w:t>
      </w:r>
    </w:p>
    <w:p w14:paraId="6369F637" w14:textId="77777777" w:rsidR="00ED0FD6" w:rsidRPr="00CC623F" w:rsidRDefault="00ED0FD6" w:rsidP="00ED0FD6">
      <w:pPr>
        <w:numPr>
          <w:ilvl w:val="0"/>
          <w:numId w:val="1"/>
        </w:numPr>
      </w:pPr>
      <w:r w:rsidRPr="00CC623F">
        <w:t>How much do you trust your parents?  How well do you listen to them?</w:t>
      </w:r>
    </w:p>
    <w:p w14:paraId="731783E7" w14:textId="77777777" w:rsidR="00ED0FD6" w:rsidRPr="00CC623F" w:rsidRDefault="00ED0FD6" w:rsidP="00ED0FD6">
      <w:pPr>
        <w:numPr>
          <w:ilvl w:val="0"/>
          <w:numId w:val="1"/>
        </w:numPr>
      </w:pPr>
      <w:r w:rsidRPr="00CC623F">
        <w:t>What would Icarus be like as an adult? And more…</w:t>
      </w:r>
    </w:p>
    <w:p w14:paraId="682C32A5" w14:textId="77777777" w:rsidR="00ED0FD6" w:rsidRDefault="00ED0FD6" w:rsidP="00ED0FD6"/>
    <w:p w14:paraId="029FDC5B" w14:textId="77777777" w:rsidR="00ED0FD6" w:rsidRPr="00CC623F" w:rsidRDefault="00ED0FD6" w:rsidP="00ED0FD6">
      <w:r w:rsidRPr="00CC623F">
        <w:t>Guilford Poet Laureate </w:t>
      </w:r>
      <w:r w:rsidRPr="00440D0A">
        <w:t>Mark McGuire-Schwartz</w:t>
      </w:r>
      <w:r w:rsidRPr="00CC623F">
        <w:t xml:space="preserve"> strives to find a tad of originality in this </w:t>
      </w:r>
      <w:proofErr w:type="gramStart"/>
      <w:r w:rsidRPr="00CC623F">
        <w:t>world so</w:t>
      </w:r>
      <w:proofErr w:type="gramEnd"/>
      <w:r w:rsidRPr="00CC623F">
        <w:t xml:space="preserve"> overcrowded with words. This led to his creating a new poetic form, the Seventeen. Further, he believes that he may be the first person to ever use the phrase “iffy, itchy, icy, insular” in a poem</w:t>
      </w:r>
      <w:r>
        <w:t>.</w:t>
      </w:r>
    </w:p>
    <w:p w14:paraId="49D53E90" w14:textId="77777777" w:rsidR="00ED0FD6" w:rsidRDefault="00ED0FD6" w:rsidP="00ED0FD6"/>
    <w:p w14:paraId="14CDFA4D" w14:textId="77777777" w:rsidR="00ED0FD6" w:rsidRPr="00CC623F" w:rsidRDefault="00ED0FD6" w:rsidP="00ED0FD6">
      <w:r w:rsidRPr="00CC623F">
        <w:t>This program is free and open to all.</w:t>
      </w:r>
      <w:r>
        <w:t xml:space="preserve">  </w:t>
      </w:r>
      <w:r w:rsidRPr="00CC623F">
        <w:t>Please register</w:t>
      </w:r>
      <w:r>
        <w:t xml:space="preserve"> at the following link:</w:t>
      </w:r>
    </w:p>
    <w:p w14:paraId="3D081A3D" w14:textId="77777777" w:rsidR="00ED0FD6" w:rsidRDefault="00ED0FD6" w:rsidP="00ED0FD6">
      <w:hyperlink r:id="rId7" w:history="1">
        <w:r w:rsidRPr="00CC623F">
          <w:rPr>
            <w:rStyle w:val="Hyperlink"/>
          </w:rPr>
          <w:t>Flights of Imagination: The Story of Icarus in Poetry with Guilford Poet Laureate Mark McGuire-Schwartz – Guilford Free Library</w:t>
        </w:r>
      </w:hyperlink>
    </w:p>
    <w:p w14:paraId="7AE36DD3" w14:textId="77777777" w:rsidR="00ED0FD6" w:rsidRDefault="00ED0FD6" w:rsidP="00ED0FD6"/>
    <w:p w14:paraId="01F9256D" w14:textId="77777777" w:rsidR="00ED0FD6" w:rsidRDefault="00ED0FD6" w:rsidP="00ED0FD6"/>
    <w:p w14:paraId="346BD28A" w14:textId="77777777" w:rsidR="00ED0FD6" w:rsidRDefault="00ED0FD6"/>
    <w:sectPr w:rsidR="00ED0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3471"/>
    <w:multiLevelType w:val="multilevel"/>
    <w:tmpl w:val="21AA0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8931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D6"/>
    <w:rsid w:val="004646F9"/>
    <w:rsid w:val="00ED0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75898"/>
  <w15:chartTrackingRefBased/>
  <w15:docId w15:val="{CA147530-8FDD-4045-B602-7D6F423B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FD6"/>
  </w:style>
  <w:style w:type="paragraph" w:styleId="Heading1">
    <w:name w:val="heading 1"/>
    <w:basedOn w:val="Normal"/>
    <w:next w:val="Normal"/>
    <w:link w:val="Heading1Char"/>
    <w:uiPriority w:val="9"/>
    <w:qFormat/>
    <w:rsid w:val="00ED0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FD6"/>
    <w:rPr>
      <w:rFonts w:eastAsiaTheme="majorEastAsia" w:cstheme="majorBidi"/>
      <w:color w:val="272727" w:themeColor="text1" w:themeTint="D8"/>
    </w:rPr>
  </w:style>
  <w:style w:type="paragraph" w:styleId="Title">
    <w:name w:val="Title"/>
    <w:basedOn w:val="Normal"/>
    <w:next w:val="Normal"/>
    <w:link w:val="TitleChar"/>
    <w:uiPriority w:val="10"/>
    <w:qFormat/>
    <w:rsid w:val="00ED0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FD6"/>
    <w:pPr>
      <w:spacing w:before="160"/>
      <w:jc w:val="center"/>
    </w:pPr>
    <w:rPr>
      <w:i/>
      <w:iCs/>
      <w:color w:val="404040" w:themeColor="text1" w:themeTint="BF"/>
    </w:rPr>
  </w:style>
  <w:style w:type="character" w:customStyle="1" w:styleId="QuoteChar">
    <w:name w:val="Quote Char"/>
    <w:basedOn w:val="DefaultParagraphFont"/>
    <w:link w:val="Quote"/>
    <w:uiPriority w:val="29"/>
    <w:rsid w:val="00ED0FD6"/>
    <w:rPr>
      <w:i/>
      <w:iCs/>
      <w:color w:val="404040" w:themeColor="text1" w:themeTint="BF"/>
    </w:rPr>
  </w:style>
  <w:style w:type="paragraph" w:styleId="ListParagraph">
    <w:name w:val="List Paragraph"/>
    <w:basedOn w:val="Normal"/>
    <w:uiPriority w:val="34"/>
    <w:qFormat/>
    <w:rsid w:val="00ED0FD6"/>
    <w:pPr>
      <w:ind w:left="720"/>
      <w:contextualSpacing/>
    </w:pPr>
  </w:style>
  <w:style w:type="character" w:styleId="IntenseEmphasis">
    <w:name w:val="Intense Emphasis"/>
    <w:basedOn w:val="DefaultParagraphFont"/>
    <w:uiPriority w:val="21"/>
    <w:qFormat/>
    <w:rsid w:val="00ED0FD6"/>
    <w:rPr>
      <w:i/>
      <w:iCs/>
      <w:color w:val="0F4761" w:themeColor="accent1" w:themeShade="BF"/>
    </w:rPr>
  </w:style>
  <w:style w:type="paragraph" w:styleId="IntenseQuote">
    <w:name w:val="Intense Quote"/>
    <w:basedOn w:val="Normal"/>
    <w:next w:val="Normal"/>
    <w:link w:val="IntenseQuoteChar"/>
    <w:uiPriority w:val="30"/>
    <w:qFormat/>
    <w:rsid w:val="00ED0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FD6"/>
    <w:rPr>
      <w:i/>
      <w:iCs/>
      <w:color w:val="0F4761" w:themeColor="accent1" w:themeShade="BF"/>
    </w:rPr>
  </w:style>
  <w:style w:type="character" w:styleId="IntenseReference">
    <w:name w:val="Intense Reference"/>
    <w:basedOn w:val="DefaultParagraphFont"/>
    <w:uiPriority w:val="32"/>
    <w:qFormat/>
    <w:rsid w:val="00ED0FD6"/>
    <w:rPr>
      <w:b/>
      <w:bCs/>
      <w:smallCaps/>
      <w:color w:val="0F4761" w:themeColor="accent1" w:themeShade="BF"/>
      <w:spacing w:val="5"/>
    </w:rPr>
  </w:style>
  <w:style w:type="character" w:styleId="Hyperlink">
    <w:name w:val="Hyperlink"/>
    <w:basedOn w:val="DefaultParagraphFont"/>
    <w:uiPriority w:val="99"/>
    <w:unhideWhenUsed/>
    <w:rsid w:val="00ED0FD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uilfordfreelibrary.org/events/event/flights-of-imagination-the-story-of-icarus-in-poetry-with-guilford-poet-laureate-mark-mcguire-schwar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ing.com/maps?&amp;mepi=109~~TopOfPage~Address_Link&amp;ty=18&amp;q=Guilford%20Free%20Library&amp;ss=ypid.YN873x131501391&amp;ppois=41.28406524658203_-72.680908203125_Guilford%20Free%20Library_YN873x131501391~&amp;cp=41.284065~-72.680908&amp;v=2&amp;sV=1&amp;FORM=MPSR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McGuire-Schwartz</dc:creator>
  <cp:keywords/>
  <dc:description/>
  <cp:lastModifiedBy>Mark McGuire-Schwartz</cp:lastModifiedBy>
  <cp:revision>1</cp:revision>
  <dcterms:created xsi:type="dcterms:W3CDTF">2025-03-28T17:16:00Z</dcterms:created>
  <dcterms:modified xsi:type="dcterms:W3CDTF">2025-03-28T17:17:00Z</dcterms:modified>
</cp:coreProperties>
</file>