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04963" w14:textId="77777777" w:rsidR="00250229" w:rsidRDefault="00250229"/>
    <w:p w14:paraId="20961685" w14:textId="77777777" w:rsidR="00250229" w:rsidRDefault="00250229"/>
    <w:p w14:paraId="1C6E3B82" w14:textId="2097EA97" w:rsidR="00250229" w:rsidRDefault="00250229" w:rsidP="00250229">
      <w:pPr>
        <w:jc w:val="center"/>
      </w:pPr>
      <w:r>
        <w:rPr>
          <w:noProof/>
        </w:rPr>
        <w:drawing>
          <wp:inline distT="0" distB="0" distL="0" distR="0" wp14:anchorId="7415F79C" wp14:editId="7F0F70B4">
            <wp:extent cx="3810000" cy="3810000"/>
            <wp:effectExtent l="0" t="0" r="0" b="0"/>
            <wp:docPr id="713439926" name="Picture 1" descr="A group of people holding signs in front of a cit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3439926" name="Picture 1" descr="A group of people holding signs in front of a cit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50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formatting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229"/>
    <w:rsid w:val="00242040"/>
    <w:rsid w:val="00250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96C51"/>
  <w15:chartTrackingRefBased/>
  <w15:docId w15:val="{F52E3E8D-C3C6-4F95-B07F-039706E9E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022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02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022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022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022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022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022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022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022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022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02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022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022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022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022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022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022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022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022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02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022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02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02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022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022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022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022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022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022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Ellen Mcguire-Schwartz</dc:creator>
  <cp:keywords/>
  <dc:description/>
  <cp:lastModifiedBy>Mary Ellen Mcguire-Schwartz</cp:lastModifiedBy>
  <cp:revision>1</cp:revision>
  <dcterms:created xsi:type="dcterms:W3CDTF">2025-05-21T18:23:00Z</dcterms:created>
  <dcterms:modified xsi:type="dcterms:W3CDTF">2025-05-21T18:24:00Z</dcterms:modified>
</cp:coreProperties>
</file>